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0E2" w14:textId="77777777" w:rsidR="00AF58E7" w:rsidRPr="00B60230" w:rsidRDefault="000401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282A0FE" wp14:editId="0282A0FF">
                <wp:simplePos x="0" y="0"/>
                <wp:positionH relativeFrom="column">
                  <wp:posOffset>-116205</wp:posOffset>
                </wp:positionH>
                <wp:positionV relativeFrom="paragraph">
                  <wp:posOffset>-8890</wp:posOffset>
                </wp:positionV>
                <wp:extent cx="6724650" cy="238125"/>
                <wp:effectExtent l="0" t="0" r="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9FAA" id="Rectangle 4" o:spid="_x0000_s1026" style="position:absolute;margin-left:-9.15pt;margin-top:-.7pt;width:529.5pt;height:18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+n/gEAANsDAAAOAAAAZHJzL2Uyb0RvYy54bWysU8tu2zAQvBfoPxC817JUPxLBchA4SFEg&#10;bYIm/QCaoiSiFJdd0pbdr++Scly3vRXVgeByd4czw9Xq5tAbtlfoNdiK55MpZ8pKqLVtK/715f7d&#10;FWc+CFsLA1ZV/Kg8v1m/fbMaXKkK6MDUChmBWF8OruJdCK7MMi871Qs/AacsJRvAXgQKsc1qFAOh&#10;9yYrptNFNgDWDkEq7+n0bkzydcJvGiXDY9N4FZipOHELacW0buOarVeibFG4TssTDfEPLHqhLV16&#10;hroTQbAd6r+gei0RPDRhIqHPoGm0VEkDqcmnf6h57oRTSQuZ493ZJv//YOXn/RMyXVd8yZkVPT3R&#10;FzJN2NYoNov2DM6XVPXsnjAK9O4B5DfPLGw6qlK3iDB0StREKo/12W8NMfDUyrbDJ6gJXewCJKcO&#10;DfYRkDxgh/Qgx/ODqENgkg4Xy2K2mNO7ScoV76/yYp6uEOVrt0MfPijoWdxUHIl7Qhf7Bx8iG1G+&#10;liT2YHR9r41JAbbbjUG2FzQcm2n8Tuj+sszYWGwhto2I8STJjMpGh7ZQH0klwjhh9EfQpgP8wdlA&#10;01Vx/30nUHFmPlpy6jqfzeI4pmA2XxYU4GVme5kRVhJUxQNn43YTxhHeOdRtRzflSbSFW3K30Ul4&#10;dH5kdSJLE5T8OE17HNHLOFX9+ifXPwEAAP//AwBQSwMEFAAGAAgAAAAhANF8tJjhAAAACgEAAA8A&#10;AABkcnMvZG93bnJldi54bWxMj8FqwkAQhu+FvsMyhV6K7kbFSsxGQmlLTxVtC+1tkx2TkOxsyK4a&#10;376bk95mmI9/vj/ZDKZlJ+xdbUlCNBXAkAqrayolfH+9TVbAnFekVWsJJVzQwSa9v0tUrO2Zdnja&#10;+5KFEHKxklB538Wcu6JCo9zUdkjhdrC9UT6sfcl1r84h3LR8JsSSG1VT+FCpDl8qLJr90UjIPxrR&#10;vPrLrNxl7z/4m33y7d+TlI8PQ7YG5nHwVxhG/aAOaXDK7ZG0Y62ESbSaB3QcFsBGQCzEM7BcwnwZ&#10;AU8Tflsh/QcAAP//AwBQSwECLQAUAAYACAAAACEAtoM4kv4AAADhAQAAEwAAAAAAAAAAAAAAAAAA&#10;AAAAW0NvbnRlbnRfVHlwZXNdLnhtbFBLAQItABQABgAIAAAAIQA4/SH/1gAAAJQBAAALAAAAAAAA&#10;AAAAAAAAAC8BAABfcmVscy8ucmVsc1BLAQItABQABgAIAAAAIQDkkK+n/gEAANsDAAAOAAAAAAAA&#10;AAAAAAAAAC4CAABkcnMvZTJvRG9jLnhtbFBLAQItABQABgAIAAAAIQDRfLSY4QAAAAoBAAAPAAAA&#10;AAAAAAAAAAAAAFgEAABkcnMvZG93bnJldi54bWxQSwUGAAAAAAQABADzAAAAZgUAAAAA&#10;" fillcolor="#c00000" stroked="f"/>
            </w:pict>
          </mc:Fallback>
        </mc:AlternateContent>
      </w:r>
      <w:r w:rsidR="00B60230">
        <w:rPr>
          <w:b/>
          <w:color w:val="FFFFFF" w:themeColor="background1"/>
          <w:sz w:val="28"/>
          <w:szCs w:val="28"/>
        </w:rPr>
        <w:t>Pr</w:t>
      </w:r>
      <w:r w:rsidR="00102629" w:rsidRPr="00102629">
        <w:rPr>
          <w:b/>
          <w:color w:val="FFFFFF" w:themeColor="background1"/>
          <w:sz w:val="28"/>
          <w:szCs w:val="28"/>
        </w:rPr>
        <w:t>esidential Level</w:t>
      </w:r>
      <w:r w:rsidR="00102629" w:rsidRPr="00102629">
        <w:rPr>
          <w:b/>
          <w:color w:val="FFFFFF" w:themeColor="background1"/>
          <w:sz w:val="28"/>
          <w:szCs w:val="28"/>
        </w:rPr>
        <w:tab/>
      </w:r>
      <w:r w:rsidR="00102629" w:rsidRPr="00102629">
        <w:rPr>
          <w:b/>
          <w:color w:val="FFFFFF" w:themeColor="background1"/>
          <w:sz w:val="28"/>
          <w:szCs w:val="28"/>
        </w:rPr>
        <w:tab/>
      </w:r>
      <w:r w:rsidR="00102629" w:rsidRPr="00102629">
        <w:rPr>
          <w:b/>
          <w:color w:val="FFFFFF" w:themeColor="background1"/>
          <w:sz w:val="28"/>
          <w:szCs w:val="28"/>
        </w:rPr>
        <w:tab/>
      </w:r>
      <w:r w:rsidR="00102629" w:rsidRPr="00102629">
        <w:rPr>
          <w:b/>
          <w:color w:val="FFFFFF" w:themeColor="background1"/>
          <w:sz w:val="28"/>
          <w:szCs w:val="28"/>
        </w:rPr>
        <w:tab/>
      </w:r>
      <w:r w:rsidR="00102629" w:rsidRPr="00102629">
        <w:rPr>
          <w:b/>
          <w:color w:val="FFFFFF" w:themeColor="background1"/>
          <w:sz w:val="28"/>
          <w:szCs w:val="28"/>
        </w:rPr>
        <w:tab/>
      </w:r>
      <w:r w:rsidR="00102629" w:rsidRPr="00102629">
        <w:rPr>
          <w:b/>
          <w:color w:val="FFFFFF" w:themeColor="background1"/>
          <w:sz w:val="28"/>
          <w:szCs w:val="28"/>
        </w:rPr>
        <w:tab/>
        <w:t>$2</w:t>
      </w:r>
      <w:r w:rsidR="0068057C">
        <w:rPr>
          <w:b/>
          <w:color w:val="FFFFFF" w:themeColor="background1"/>
          <w:sz w:val="28"/>
          <w:szCs w:val="28"/>
        </w:rPr>
        <w:t>,000</w:t>
      </w:r>
    </w:p>
    <w:p w14:paraId="0282A0E3" w14:textId="77777777" w:rsidR="00AF58E7" w:rsidRDefault="00102629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6 </w:t>
      </w:r>
      <w:r w:rsidR="00AF58E7" w:rsidRPr="00AF58E7">
        <w:rPr>
          <w:sz w:val="24"/>
          <w:szCs w:val="28"/>
        </w:rPr>
        <w:t>entry tickets to the event</w:t>
      </w:r>
    </w:p>
    <w:p w14:paraId="0282A0E4" w14:textId="77777777" w:rsidR="00102629" w:rsidRPr="00102629" w:rsidRDefault="00102629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Recognition on pre-event promotion</w:t>
      </w:r>
    </w:p>
    <w:p w14:paraId="0282A0E7" w14:textId="77777777" w:rsidR="00AF58E7" w:rsidRPr="00AF58E7" w:rsidRDefault="00AF58E7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AF58E7">
        <w:rPr>
          <w:sz w:val="24"/>
          <w:szCs w:val="28"/>
        </w:rPr>
        <w:t>Recognition from the podium at Capitol Conference</w:t>
      </w:r>
    </w:p>
    <w:p w14:paraId="0282A0E8" w14:textId="1D728AA6" w:rsidR="00AF58E7" w:rsidRDefault="00AF58E7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AF58E7">
        <w:rPr>
          <w:sz w:val="24"/>
          <w:szCs w:val="28"/>
        </w:rPr>
        <w:t>Recognition on the NAHU and HUPAC websites</w:t>
      </w:r>
    </w:p>
    <w:p w14:paraId="4E3DC2BE" w14:textId="2F6F1761" w:rsidR="00B75863" w:rsidRPr="00B75863" w:rsidRDefault="00B75863" w:rsidP="00B75863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75863">
        <w:rPr>
          <w:sz w:val="24"/>
          <w:szCs w:val="28"/>
        </w:rPr>
        <w:t>Logo on sponsor signage at entrance of event</w:t>
      </w:r>
    </w:p>
    <w:p w14:paraId="0282A0EA" w14:textId="77777777" w:rsidR="00AF58E7" w:rsidRPr="00102629" w:rsidRDefault="000401F9" w:rsidP="00102629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82A100" wp14:editId="0282A101">
                <wp:simplePos x="0" y="0"/>
                <wp:positionH relativeFrom="column">
                  <wp:posOffset>-116205</wp:posOffset>
                </wp:positionH>
                <wp:positionV relativeFrom="paragraph">
                  <wp:posOffset>294640</wp:posOffset>
                </wp:positionV>
                <wp:extent cx="6724650" cy="238125"/>
                <wp:effectExtent l="0" t="0" r="1905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9BB6" id="Rectangle 5" o:spid="_x0000_s1026" style="position:absolute;margin-left:-9.15pt;margin-top:23.2pt;width:529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D/gEAANsDAAAOAAAAZHJzL2Uyb0RvYy54bWysU9uO0zAQfUfiHyy/01xou0vUdLXqahHS&#10;wq5Y+ADXcRILx2PGbtPy9YydbinwhsiD5fHMnJxzPF7dHAbD9gq9BlvzYpZzpqyERtuu5l+/3L+5&#10;5swHYRthwKqaH5XnN+vXr1ajq1QJPZhGISMQ66vR1bwPwVVZ5mWvBuFn4JSlZAs4iEAhdlmDYiT0&#10;wWRlni+zEbBxCFJ5T6d3U5KvE37bKhke29arwEzNiVtIK6Z1G9dsvRJVh8L1Wp5oiH9gMQht6adn&#10;qDsRBNuh/gtq0BLBQxtmEoYM2lZLlTSQmiL/Q81zL5xKWsgc7842+f8HKz/tn5DppuZLzqwY6Io+&#10;k2nCdkaxRbRndL6iqmf3hFGgdw8gv3lmYdNTlbpFhLFXoiFSRazPfmuIgadWth0/QkPoYhcgOXVo&#10;cYiA5AE7pAs5ni9EHQKTdLi8KufLBd2bpFz59rooE6VMVC/dDn14r2BgcVNzJO4JXewffIhsRPVS&#10;ktiD0c29NiYF2G03Btle0HBs8vglASTysszYWGwhtk2I8STJjMomh7bQHEklwjRh9CJo0wP+4Gyk&#10;6aq5/74TqDgzHyw59a6Yz+M4pmC+uCopwMvM9jIjrCSomgfOpu0mTCO8c6i7nv5UJNEWbsndVifh&#10;0fmJ1YksTVDy4zTtcUQv41T1602ufwIAAP//AwBQSwMEFAAGAAgAAAAhAMY0z5bhAAAACgEAAA8A&#10;AABkcnMvZG93bnJldi54bWxMj0FLw0AQhe+C/2EZwYu0u21DjTGTEkTFk9KqoLdNMiYh2dmQ3bbp&#10;v3d70uPwPt77Jt1MphcHGl1rGWExVyCIS1u1XCN8vD/NYhDOa650b5kQTuRgk11epDqp7JG3dNj5&#10;WoQSdolGaLwfEild2ZDRbm4H4pD92NFoH86xltWoj6Hc9HKp1Foa3XJYaPRADw2V3W5vEIqXTnWP&#10;/rSst/nzJ33lr/Lt+wbx+mrK70F4mvwfDGf9oA5ZcCrsnisneoTZIl4FFCFaRyDOgIrULYgCIV7d&#10;gcxS+f+F7BcAAP//AwBQSwECLQAUAAYACAAAACEAtoM4kv4AAADhAQAAEwAAAAAAAAAAAAAAAAAA&#10;AAAAW0NvbnRlbnRfVHlwZXNdLnhtbFBLAQItABQABgAIAAAAIQA4/SH/1gAAAJQBAAALAAAAAAAA&#10;AAAAAAAAAC8BAABfcmVscy8ucmVsc1BLAQItABQABgAIAAAAIQCpCHnD/gEAANsDAAAOAAAAAAAA&#10;AAAAAAAAAC4CAABkcnMvZTJvRG9jLnhtbFBLAQItABQABgAIAAAAIQDGNM+W4QAAAAoBAAAPAAAA&#10;AAAAAAAAAAAAAFgEAABkcnMvZG93bnJldi54bWxQSwUGAAAAAAQABADzAAAAZgUAAAAA&#10;" fillcolor="#c00000" stroked="f"/>
            </w:pict>
          </mc:Fallback>
        </mc:AlternateContent>
      </w:r>
      <w:r w:rsidR="00AF58E7" w:rsidRPr="00AF58E7">
        <w:rPr>
          <w:sz w:val="24"/>
          <w:szCs w:val="28"/>
        </w:rPr>
        <w:t>Funds go towards HUPAC regional goals</w:t>
      </w:r>
    </w:p>
    <w:p w14:paraId="0282A0EB" w14:textId="77777777" w:rsidR="00AF58E7" w:rsidRPr="00102629" w:rsidRDefault="00AF58E7">
      <w:pPr>
        <w:rPr>
          <w:b/>
          <w:color w:val="FFFFFF" w:themeColor="background1"/>
          <w:sz w:val="28"/>
          <w:szCs w:val="28"/>
        </w:rPr>
      </w:pPr>
      <w:r w:rsidRPr="00102629">
        <w:rPr>
          <w:b/>
          <w:color w:val="FFFFFF" w:themeColor="background1"/>
          <w:sz w:val="28"/>
          <w:szCs w:val="28"/>
        </w:rPr>
        <w:t>Senatorial Level</w:t>
      </w:r>
      <w:r w:rsidRPr="00102629">
        <w:rPr>
          <w:b/>
          <w:color w:val="FFFFFF" w:themeColor="background1"/>
          <w:sz w:val="28"/>
          <w:szCs w:val="28"/>
        </w:rPr>
        <w:tab/>
      </w:r>
      <w:r w:rsidRPr="00102629">
        <w:rPr>
          <w:b/>
          <w:color w:val="FFFFFF" w:themeColor="background1"/>
          <w:sz w:val="28"/>
          <w:szCs w:val="28"/>
        </w:rPr>
        <w:tab/>
      </w:r>
      <w:r w:rsidRPr="00102629">
        <w:rPr>
          <w:b/>
          <w:color w:val="FFFFFF" w:themeColor="background1"/>
          <w:sz w:val="28"/>
          <w:szCs w:val="28"/>
        </w:rPr>
        <w:tab/>
      </w:r>
      <w:r w:rsidRPr="00102629">
        <w:rPr>
          <w:b/>
          <w:color w:val="FFFFFF" w:themeColor="background1"/>
          <w:sz w:val="28"/>
          <w:szCs w:val="28"/>
        </w:rPr>
        <w:tab/>
      </w:r>
      <w:r w:rsidRPr="00102629">
        <w:rPr>
          <w:b/>
          <w:color w:val="FFFFFF" w:themeColor="background1"/>
          <w:sz w:val="28"/>
          <w:szCs w:val="28"/>
        </w:rPr>
        <w:tab/>
      </w:r>
      <w:r w:rsidRPr="00102629">
        <w:rPr>
          <w:b/>
          <w:color w:val="FFFFFF" w:themeColor="background1"/>
          <w:sz w:val="28"/>
          <w:szCs w:val="28"/>
        </w:rPr>
        <w:tab/>
        <w:t>$1,000</w:t>
      </w:r>
    </w:p>
    <w:p w14:paraId="0282A0EC" w14:textId="77777777" w:rsidR="00AF58E7" w:rsidRDefault="00AF58E7" w:rsidP="00AF58E7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AF58E7">
        <w:rPr>
          <w:sz w:val="24"/>
          <w:szCs w:val="28"/>
        </w:rPr>
        <w:t>4 entry tickets to the event</w:t>
      </w:r>
    </w:p>
    <w:p w14:paraId="0282A0ED" w14:textId="77777777" w:rsidR="00102629" w:rsidRDefault="00102629" w:rsidP="00102629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Recognition on pre-event promotion</w:t>
      </w:r>
    </w:p>
    <w:p w14:paraId="0282A0EF" w14:textId="77777777" w:rsidR="00AF58E7" w:rsidRPr="00AF58E7" w:rsidRDefault="00AF58E7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AF58E7">
        <w:rPr>
          <w:sz w:val="24"/>
          <w:szCs w:val="28"/>
        </w:rPr>
        <w:t>Recognition from the podium at Capitol Conference</w:t>
      </w:r>
    </w:p>
    <w:p w14:paraId="0282A0F0" w14:textId="2E506E45" w:rsidR="00AF58E7" w:rsidRDefault="00AF58E7" w:rsidP="00AF58E7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AF58E7">
        <w:rPr>
          <w:sz w:val="24"/>
          <w:szCs w:val="28"/>
        </w:rPr>
        <w:t>Recognition on the NAHU and HUPAC websites</w:t>
      </w:r>
    </w:p>
    <w:p w14:paraId="5EA32734" w14:textId="00357267" w:rsidR="00B75863" w:rsidRPr="00B75863" w:rsidRDefault="00B75863" w:rsidP="00B75863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75863">
        <w:rPr>
          <w:sz w:val="24"/>
          <w:szCs w:val="28"/>
        </w:rPr>
        <w:t>Logo on sponsor signage at entrance of event</w:t>
      </w:r>
    </w:p>
    <w:p w14:paraId="0282A0F1" w14:textId="77777777" w:rsidR="00AF58E7" w:rsidRPr="00102629" w:rsidRDefault="000401F9" w:rsidP="00102629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82A102" wp14:editId="0282A103">
                <wp:simplePos x="0" y="0"/>
                <wp:positionH relativeFrom="column">
                  <wp:posOffset>-116205</wp:posOffset>
                </wp:positionH>
                <wp:positionV relativeFrom="paragraph">
                  <wp:posOffset>280035</wp:posOffset>
                </wp:positionV>
                <wp:extent cx="6724650" cy="238125"/>
                <wp:effectExtent l="0" t="3810" r="190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C2F0" id="Rectangle 6" o:spid="_x0000_s1026" style="position:absolute;margin-left:-9.15pt;margin-top:22.05pt;width:529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Kr/QEAANsDAAAOAAAAZHJzL2Uyb0RvYy54bWysU9uO0zAQfUfiHyy/01xou0vUdLXqahHS&#10;wq5Y+ADXcRILx2PGbtPy9YydbinwhsiD5fHMHJ9zPFndHAbD9gq9BlvzYpZzpqyERtuu5l+/3L+5&#10;5swHYRthwKqaH5XnN+vXr1ajq1QJPZhGISMQ66vR1bwPwVVZ5mWvBuFn4JSlZAs4iEAhdlmDYiT0&#10;wWRlni+zEbBxCFJ5T6d3U5KvE37bKhke29arwEzNiVtIK6Z1G9dsvRJVh8L1Wp5oiH9gMQht6dIz&#10;1J0Igu1Q/wU1aIngoQ0zCUMGbaulShpITZH/oea5F04lLWSOd2eb/P+DlZ/2T8h0U/M5Z1YM9ESf&#10;yTRhO6PYMtozOl9R1bN7wijQuweQ3zyzsOmpSt0iwtgr0RCpItZnvzXEwFMr244foSF0sQuQnDq0&#10;OERA8oAd0oMczw+iDoFJOlxelfPlgt5NUq58e12Ui3SFqF66HfrwXsHA4qbmSNwTutg/+BDZiOql&#10;JLEHo5t7bUwKsNtuDLK9oOHY5PE7ofvLMmNjsYXYNiHGkyQzKpsc2kJzJJUI04TRH0GbHvAHZyNN&#10;V839951AxZn5YMmpd8V8HscxBfPFVUkBXma2lxlhJUHVPHA2bTdhGuGdQ931dFORRFu4JXdbnYRH&#10;5ydWJ7I0QcmP07THEb2MU9Wvf3L9EwAA//8DAFBLAwQUAAYACAAAACEAoWhdMeEAAAAKAQAADwAA&#10;AGRycy9kb3ducmV2LnhtbEyPQUvDQBCF74L/YRnBi7S7qaGGmEkJouJJaVXQ2yYZk5DsbMhu2/Tf&#10;uz3pcXgf732TbWYziANNrrOMEC0VCOLK1h03CB/vT4sEhPOaaz1YJoQTOdjklxeZTmt75C0ddr4R&#10;oYRdqhFa78dUSle1ZLRb2pE4ZD92MtqHc2pkPeljKDeDXCm1lkZ3HBZaPdJDS1W/2xuE8qVX/aM/&#10;rZpt8fxJX8WrfPu+Qby+mot7EJ5m/wfDWT+oQx6cSrvn2okBYREltwFFiOMIxBlQsboDUSIk0Rpk&#10;nsn/L+S/AAAA//8DAFBLAQItABQABgAIAAAAIQC2gziS/gAAAOEBAAATAAAAAAAAAAAAAAAAAAAA&#10;AABbQ29udGVudF9UeXBlc10ueG1sUEsBAi0AFAAGAAgAAAAhADj9If/WAAAAlAEAAAsAAAAAAAAA&#10;AAAAAAAALwEAAF9yZWxzLy5yZWxzUEsBAi0AFAAGAAgAAAAhAAknwqv9AQAA2wMAAA4AAAAAAAAA&#10;AAAAAAAALgIAAGRycy9lMm9Eb2MueG1sUEsBAi0AFAAGAAgAAAAhAKFoXTHhAAAACgEAAA8AAAAA&#10;AAAAAAAAAAAAVwQAAGRycy9kb3ducmV2LnhtbFBLBQYAAAAABAAEAPMAAABlBQAAAAA=&#10;" fillcolor="#c00000" stroked="f"/>
            </w:pict>
          </mc:Fallback>
        </mc:AlternateContent>
      </w:r>
      <w:r w:rsidR="00AF58E7" w:rsidRPr="00AF58E7">
        <w:rPr>
          <w:sz w:val="24"/>
          <w:szCs w:val="28"/>
        </w:rPr>
        <w:t>Funds go towards HUPAC regional goals</w:t>
      </w:r>
    </w:p>
    <w:p w14:paraId="0282A0F2" w14:textId="77777777" w:rsidR="00AF58E7" w:rsidRPr="00102629" w:rsidRDefault="000401F9" w:rsidP="00AF58E7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82A104" wp14:editId="0282A105">
                <wp:simplePos x="0" y="0"/>
                <wp:positionH relativeFrom="column">
                  <wp:posOffset>-116205</wp:posOffset>
                </wp:positionH>
                <wp:positionV relativeFrom="paragraph">
                  <wp:posOffset>3175</wp:posOffset>
                </wp:positionV>
                <wp:extent cx="6724650" cy="238125"/>
                <wp:effectExtent l="0" t="3175" r="190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80F2" id="Rectangle 7" o:spid="_x0000_s1026" style="position:absolute;margin-left:-9.15pt;margin-top:.25pt;width:529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T7/gEAANsDAAAOAAAAZHJzL2Uyb0RvYy54bWysU8tu2zAQvBfoPxC817JUPxLBchA4SFEg&#10;bYIm/QCaoiSiFJdd0pbdr++Scly3vRXVgeByd4czw9Xq5tAbtlfoNdiK55MpZ8pKqLVtK/715f7d&#10;FWc+CFsLA1ZV/Kg8v1m/fbMaXKkK6MDUChmBWF8OruJdCK7MMi871Qs/AacsJRvAXgQKsc1qFAOh&#10;9yYrptNFNgDWDkEq7+n0bkzydcJvGiXDY9N4FZipOHELacW0buOarVeibFG4TssTDfEPLHqhLV16&#10;hroTQbAd6r+gei0RPDRhIqHPoGm0VEkDqcmnf6h57oRTSQuZ493ZJv//YOXn/RMyXVe84MyKnp7o&#10;C5kmbGsUW0Z7BudLqnp2TxgFevcA8ptnFjYdValbRBg6JWoilcf67LeGGHhqZdvhE9SELnYBklOH&#10;BvsISB6wQ3qQ4/lB1CEwSYeLZTFbzOndJOWK91d5MU9XiPK126EPHxT0LG4qjsQ9oYv9gw+RjShf&#10;SxJ7MLq+18akANvtxiDbCxqOzTR+J3R/WWZsLLYQ20bEeJJkRmWjQ1uoj6QSYZww+iNo0wH+4Gyg&#10;6aq4/74TqDgzHy05dZ3PZnEcUzCbLwsK8DKzvcwIKwmq4oGzcbsJ4wjvHOq2o5vyJNrCLbnb6CQ8&#10;Oj+yOpGlCUp+nKY9juhlnKp+/ZPrnwAAAP//AwBQSwMEFAAGAAgAAAAhAFZ+FBLgAAAACAEAAA8A&#10;AABkcnMvZG93bnJldi54bWxMj81OwzAQhO9IvIO1SFxQa7flJwrZVBECxAnUAhLcnHhJosTrKHbb&#10;9O1xT3AczWjmm2w92V7safStY4TFXIEgrpxpuUb4eH+aJSB80Gx075gQjuRhnZ+fZTo17sAb2m9D&#10;LWIJ+1QjNCEMqZS+ashqP3cDcfR+3Gh1iHKspRn1IZbbXi6VupVWtxwXGj3QQ0NVt91ZhPKlU91j&#10;OC7rTfH8SV/Fq3z7vkK8vJiKexCBpvAXhhN+RIc8MpVux8aLHmG2SFYxinAD4mSra3UHokRYJQpk&#10;nsn/B/JfAAAA//8DAFBLAQItABQABgAIAAAAIQC2gziS/gAAAOEBAAATAAAAAAAAAAAAAAAAAAAA&#10;AABbQ29udGVudF9UeXBlc10ueG1sUEsBAi0AFAAGAAgAAAAhADj9If/WAAAAlAEAAAsAAAAAAAAA&#10;AAAAAAAALwEAAF9yZWxzLy5yZWxzUEsBAi0AFAAGAAgAAAAhAMIhxPv+AQAA2wMAAA4AAAAAAAAA&#10;AAAAAAAALgIAAGRycy9lMm9Eb2MueG1sUEsBAi0AFAAGAAgAAAAhAFZ+FBLgAAAACAEAAA8AAAAA&#10;AAAAAAAAAAAAWAQAAGRycy9kb3ducmV2LnhtbFBLBQYAAAAABAAEAPMAAABlBQAAAAA=&#10;" fillcolor="#c00000" stroked="f"/>
            </w:pict>
          </mc:Fallback>
        </mc:AlternateContent>
      </w:r>
      <w:r w:rsidR="00AF58E7" w:rsidRPr="00102629">
        <w:rPr>
          <w:b/>
          <w:color w:val="FFFFFF" w:themeColor="background1"/>
          <w:sz w:val="28"/>
          <w:szCs w:val="28"/>
        </w:rPr>
        <w:t>Congressional Level</w:t>
      </w:r>
      <w:r w:rsidR="00AF58E7" w:rsidRPr="00102629">
        <w:rPr>
          <w:b/>
          <w:color w:val="FFFFFF" w:themeColor="background1"/>
          <w:sz w:val="28"/>
          <w:szCs w:val="28"/>
        </w:rPr>
        <w:tab/>
      </w:r>
      <w:r w:rsidR="00AF58E7" w:rsidRPr="00102629">
        <w:rPr>
          <w:b/>
          <w:color w:val="FFFFFF" w:themeColor="background1"/>
          <w:sz w:val="28"/>
          <w:szCs w:val="28"/>
        </w:rPr>
        <w:tab/>
      </w:r>
      <w:r w:rsidR="00AF58E7" w:rsidRPr="00102629">
        <w:rPr>
          <w:b/>
          <w:color w:val="FFFFFF" w:themeColor="background1"/>
          <w:sz w:val="28"/>
          <w:szCs w:val="28"/>
        </w:rPr>
        <w:tab/>
      </w:r>
      <w:r w:rsidR="00AF58E7" w:rsidRPr="00102629">
        <w:rPr>
          <w:b/>
          <w:color w:val="FFFFFF" w:themeColor="background1"/>
          <w:sz w:val="28"/>
          <w:szCs w:val="28"/>
        </w:rPr>
        <w:tab/>
      </w:r>
      <w:r w:rsidR="00AF58E7" w:rsidRPr="00102629">
        <w:rPr>
          <w:b/>
          <w:color w:val="FFFFFF" w:themeColor="background1"/>
          <w:sz w:val="28"/>
          <w:szCs w:val="28"/>
        </w:rPr>
        <w:tab/>
        <w:t>$500</w:t>
      </w:r>
    </w:p>
    <w:p w14:paraId="0282A0F3" w14:textId="77777777" w:rsidR="00AF58E7" w:rsidRPr="00AF58E7" w:rsidRDefault="00AF58E7" w:rsidP="00AF58E7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AF58E7">
        <w:rPr>
          <w:sz w:val="24"/>
          <w:szCs w:val="28"/>
        </w:rPr>
        <w:t>2 entry tickets to the event</w:t>
      </w:r>
    </w:p>
    <w:p w14:paraId="0282A0F4" w14:textId="77777777" w:rsidR="00AF58E7" w:rsidRDefault="00AF58E7" w:rsidP="00AF58E7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AF58E7">
        <w:rPr>
          <w:sz w:val="24"/>
          <w:szCs w:val="28"/>
        </w:rPr>
        <w:t>Recognition from the podium at Capitol Conference</w:t>
      </w:r>
    </w:p>
    <w:p w14:paraId="0282A0F5" w14:textId="77777777" w:rsidR="00102629" w:rsidRPr="00AF58E7" w:rsidRDefault="00102629" w:rsidP="00AF58E7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4"/>
        </w:rPr>
        <w:t>Logo on sponsor signage at entrance of event</w:t>
      </w:r>
    </w:p>
    <w:p w14:paraId="0282A0F6" w14:textId="77777777" w:rsidR="00AF58E7" w:rsidRPr="00E807D3" w:rsidRDefault="00AF58E7" w:rsidP="00E807D3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AF58E7">
        <w:rPr>
          <w:sz w:val="24"/>
          <w:szCs w:val="28"/>
        </w:rPr>
        <w:t>Funds go towards HUPAC regional goals</w:t>
      </w:r>
    </w:p>
    <w:p w14:paraId="0282A0F7" w14:textId="3D48C437" w:rsidR="00102629" w:rsidRDefault="00475B69" w:rsidP="00102629">
      <w:pPr>
        <w:rPr>
          <w:sz w:val="28"/>
          <w:szCs w:val="28"/>
        </w:rPr>
      </w:pPr>
      <w:r w:rsidRPr="002B5BE8">
        <w:rPr>
          <w:b/>
          <w:sz w:val="28"/>
          <w:szCs w:val="28"/>
        </w:rPr>
        <w:t xml:space="preserve">Yes!  I want to </w:t>
      </w:r>
      <w:r w:rsidR="00D729E9">
        <w:rPr>
          <w:b/>
          <w:sz w:val="28"/>
          <w:szCs w:val="28"/>
        </w:rPr>
        <w:t>sponsor</w:t>
      </w:r>
      <w:r w:rsidR="00D729E9" w:rsidRPr="002B5BE8">
        <w:rPr>
          <w:b/>
          <w:sz w:val="28"/>
          <w:szCs w:val="28"/>
        </w:rPr>
        <w:t xml:space="preserve"> </w:t>
      </w:r>
      <w:r w:rsidR="00B75863">
        <w:rPr>
          <w:b/>
          <w:sz w:val="28"/>
          <w:szCs w:val="28"/>
        </w:rPr>
        <w:t xml:space="preserve">the </w:t>
      </w:r>
      <w:r w:rsidR="00D729E9">
        <w:rPr>
          <w:b/>
          <w:sz w:val="28"/>
          <w:szCs w:val="28"/>
        </w:rPr>
        <w:t xml:space="preserve">HUPAC </w:t>
      </w:r>
      <w:r w:rsidR="00B75863">
        <w:rPr>
          <w:b/>
          <w:sz w:val="28"/>
          <w:szCs w:val="28"/>
        </w:rPr>
        <w:t>and Membership Opening Night</w:t>
      </w:r>
      <w:r w:rsidR="00D729E9">
        <w:rPr>
          <w:b/>
          <w:sz w:val="28"/>
          <w:szCs w:val="28"/>
        </w:rPr>
        <w:t xml:space="preserve"> Party</w:t>
      </w:r>
      <w:r w:rsidRPr="002B5BE8">
        <w:rPr>
          <w:b/>
          <w:sz w:val="28"/>
          <w:szCs w:val="28"/>
        </w:rPr>
        <w:t>!</w:t>
      </w:r>
      <w:r w:rsidRPr="002B5BE8">
        <w:rPr>
          <w:b/>
          <w:sz w:val="28"/>
          <w:szCs w:val="28"/>
        </w:rPr>
        <w:br/>
      </w:r>
      <w:r w:rsidR="00F21D2C">
        <w:rPr>
          <w:sz w:val="28"/>
          <w:szCs w:val="28"/>
        </w:rPr>
        <w:t xml:space="preserve">Check your </w:t>
      </w:r>
      <w:r w:rsidR="00D729E9">
        <w:rPr>
          <w:sz w:val="28"/>
          <w:szCs w:val="28"/>
        </w:rPr>
        <w:t xml:space="preserve">sponsorship level </w:t>
      </w:r>
      <w:r w:rsidR="00F21D2C">
        <w:rPr>
          <w:sz w:val="28"/>
          <w:szCs w:val="28"/>
        </w:rPr>
        <w:t>a</w:t>
      </w:r>
      <w:r w:rsidR="006832A9">
        <w:rPr>
          <w:sz w:val="28"/>
          <w:szCs w:val="28"/>
        </w:rPr>
        <w:t xml:space="preserve">nd make your check payable to: </w:t>
      </w:r>
    </w:p>
    <w:p w14:paraId="0282A0F8" w14:textId="77777777" w:rsidR="00102629" w:rsidRDefault="00F21D2C" w:rsidP="00102629">
      <w:pPr>
        <w:rPr>
          <w:sz w:val="28"/>
          <w:szCs w:val="28"/>
        </w:rPr>
      </w:pPr>
      <w:r>
        <w:rPr>
          <w:sz w:val="28"/>
          <w:szCs w:val="28"/>
        </w:rPr>
        <w:t>HUPAC Administration Fund</w:t>
      </w:r>
      <w:r w:rsidR="002154FE">
        <w:rPr>
          <w:sz w:val="28"/>
          <w:szCs w:val="28"/>
        </w:rPr>
        <w:tab/>
      </w:r>
    </w:p>
    <w:p w14:paraId="0282A0F9" w14:textId="77777777" w:rsidR="00C206AF" w:rsidRDefault="00AF58E7" w:rsidP="00102629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 w:rsidR="00102629">
        <w:rPr>
          <w:sz w:val="28"/>
          <w:szCs w:val="28"/>
        </w:rPr>
        <w:t>Presidential $2,000</w:t>
      </w:r>
      <w:r>
        <w:rPr>
          <w:sz w:val="28"/>
          <w:szCs w:val="28"/>
        </w:rPr>
        <w:t xml:space="preserve"> </w:t>
      </w:r>
      <w:r w:rsidR="00102629">
        <w:rPr>
          <w:sz w:val="28"/>
          <w:szCs w:val="28"/>
        </w:rPr>
        <w:t xml:space="preserve">  </w:t>
      </w:r>
      <w:r w:rsidR="00D63DAA"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Wingdings" w:char="F071"/>
      </w:r>
      <w:r w:rsidR="00102629">
        <w:rPr>
          <w:sz w:val="28"/>
          <w:szCs w:val="28"/>
        </w:rPr>
        <w:t>Senatorial $1,000</w:t>
      </w:r>
      <w:r w:rsidR="00D63DAA">
        <w:rPr>
          <w:sz w:val="28"/>
          <w:szCs w:val="28"/>
        </w:rPr>
        <w:t xml:space="preserve">   </w:t>
      </w:r>
      <w:r w:rsidR="00102629">
        <w:rPr>
          <w:sz w:val="28"/>
          <w:szCs w:val="28"/>
        </w:rPr>
        <w:t xml:space="preserve">   </w:t>
      </w:r>
      <w:r w:rsidR="00EB3FBE">
        <w:rPr>
          <w:sz w:val="28"/>
          <w:szCs w:val="28"/>
        </w:rPr>
        <w:sym w:font="Wingdings" w:char="F071"/>
      </w:r>
      <w:r w:rsidR="00EE56A9">
        <w:rPr>
          <w:sz w:val="28"/>
          <w:szCs w:val="28"/>
        </w:rPr>
        <w:t xml:space="preserve"> </w:t>
      </w:r>
      <w:r w:rsidR="00102629">
        <w:rPr>
          <w:sz w:val="28"/>
          <w:szCs w:val="28"/>
        </w:rPr>
        <w:t>Congressional</w:t>
      </w:r>
      <w:r w:rsidR="00EE56A9">
        <w:rPr>
          <w:sz w:val="28"/>
          <w:szCs w:val="28"/>
        </w:rPr>
        <w:t xml:space="preserve"> $</w:t>
      </w:r>
      <w:r w:rsidR="00EB3FBE">
        <w:rPr>
          <w:sz w:val="28"/>
          <w:szCs w:val="28"/>
        </w:rPr>
        <w:t>500</w:t>
      </w:r>
    </w:p>
    <w:p w14:paraId="0282A0FA" w14:textId="77777777" w:rsidR="00EB3FBE" w:rsidRDefault="00EB3FBE">
      <w:pPr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___________________________________________________________</w:t>
      </w:r>
    </w:p>
    <w:p w14:paraId="0282A0FB" w14:textId="77777777" w:rsidR="00EB3FBE" w:rsidRDefault="00EB3FBE">
      <w:pPr>
        <w:rPr>
          <w:sz w:val="28"/>
          <w:szCs w:val="28"/>
        </w:rPr>
      </w:pPr>
      <w:r>
        <w:rPr>
          <w:sz w:val="28"/>
          <w:szCs w:val="28"/>
        </w:rPr>
        <w:t>Company: _______________________________________________________________</w:t>
      </w:r>
    </w:p>
    <w:p w14:paraId="0282A0FC" w14:textId="77777777" w:rsidR="00EB3FBE" w:rsidRDefault="000401F9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2A106" wp14:editId="0282A107">
                <wp:simplePos x="0" y="0"/>
                <wp:positionH relativeFrom="column">
                  <wp:posOffset>4293870</wp:posOffset>
                </wp:positionH>
                <wp:positionV relativeFrom="paragraph">
                  <wp:posOffset>193040</wp:posOffset>
                </wp:positionV>
                <wp:extent cx="2695575" cy="800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A11B" w14:textId="531652A3" w:rsidR="00C32344" w:rsidRDefault="00B75863" w:rsidP="00C3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Nathan Makla</w:t>
                            </w:r>
                            <w:r w:rsidR="00C32344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D729E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="00D729E9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C32344">
                              <w:rPr>
                                <w:sz w:val="20"/>
                                <w:szCs w:val="20"/>
                              </w:rPr>
                              <w:t xml:space="preserve"> HUPAC </w:t>
                            </w:r>
                          </w:p>
                          <w:p w14:paraId="0282A11C" w14:textId="675ADE66" w:rsidR="00C32344" w:rsidRPr="00EB3FBE" w:rsidRDefault="00C32344" w:rsidP="00C3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Association of Health Underwriters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75863">
                              <w:rPr>
                                <w:sz w:val="20"/>
                                <w:szCs w:val="20"/>
                              </w:rPr>
                              <w:t>999 E Street</w:t>
                            </w:r>
                            <w:r w:rsidR="00D729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NW</w:t>
                            </w:r>
                            <w:r w:rsidR="00D729E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Suite </w:t>
                            </w:r>
                            <w:r w:rsidR="00B75863"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Washington, DC 2000</w:t>
                            </w:r>
                            <w:r w:rsidR="00B7586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282A11D" w14:textId="77777777" w:rsidR="00C32344" w:rsidRDefault="00C32344" w:rsidP="00C32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A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pt;margin-top:15.2pt;width:21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vSBgIAAO8DAAAOAAAAZHJzL2Uyb0RvYy54bWysU9tu2zAMfR+wfxD0vjgJkl6MOEWXIsOA&#10;7gK0+wBalm1htqhRSuzu60fJaRZsb8P8IJgidXTOIbW5G/tOHDV5g7aQi9lcCm0VVsY2hfz2vH93&#10;I4UPYCvo0OpCvmgv77Zv32wGl+sltthVmgSDWJ8PrpBtCC7PMq9a3YOfodOWkzVSD4FDarKKYGD0&#10;vsuW8/lVNiBVjlBp73n3YUrKbcKva63Cl7r2OoiukMwtpJXSWsY1224gbwhca9SJBvwDix6M5UvP&#10;UA8QQBzI/AXVG0XosQ4zhX2GdW2UThpYzWL+h5qnFpxOWtgc7842+f8Hqz4fv5IwFfdOCgs9t+hZ&#10;j0G8x1EsozuD8zkXPTkuCyNvx8qo1LtHVN+9sLhrwTb6ngiHVkPF7BbxZHZxdMLxEaQcPmHF18Ah&#10;YAIaa+ojIJshGJ279HLuTKSieHN5dbteX6+lUJy7mbNVqXUZ5K+nHfnwQWMv4k8hiTuf0OH46ENk&#10;A/lrSWKPnan2putSQE2560gcgadkn74kgEVelnU2FluMxybEuJNkRmWTxjCW48m2EqsXFkw4TR2/&#10;Ev5pkX5KMfDEFdL/OABpKbqPlk27XaxWcURTsFpfLzmgy0x5mQGrGKqQQYrpdxemsT44Mk3LN01t&#10;snjPRtcmeRA7MrE68eapStacXkAc28s4Vf1+p9tfAAAA//8DAFBLAwQUAAYACAAAACEAPFT/0t8A&#10;AAALAQAADwAAAGRycy9kb3ducmV2LnhtbEyPwU7DMAyG70i8Q2QkLoglG10KpekESCCuG3sAt/Xa&#10;isapmmzt3p7sxG62/On39+eb2fbiRKPvHBtYLhQI4srVHTcG9j+fj88gfECusXdMBs7kYVPc3uSY&#10;1W7iLZ12oRExhH2GBtoQhkxKX7Vk0S/cQBxvBzdaDHEdG1mPOMVw28uVUlpa7Dh+aHGgj5aq393R&#10;Gjh8Tw/rl6n8Cvt0m+h37NLSnY25v5vfXkEEmsM/DBf9qA5FdCrdkWsvegM61auIGnhSCYgLsFQq&#10;BVHGaa0TkEUurzsUfwAAAP//AwBQSwECLQAUAAYACAAAACEAtoM4kv4AAADhAQAAEwAAAAAAAAAA&#10;AAAAAAAAAAAAW0NvbnRlbnRfVHlwZXNdLnhtbFBLAQItABQABgAIAAAAIQA4/SH/1gAAAJQBAAAL&#10;AAAAAAAAAAAAAAAAAC8BAABfcmVscy8ucmVsc1BLAQItABQABgAIAAAAIQD6jevSBgIAAO8DAAAO&#10;AAAAAAAAAAAAAAAAAC4CAABkcnMvZTJvRG9jLnhtbFBLAQItABQABgAIAAAAIQA8VP/S3wAAAAsB&#10;AAAPAAAAAAAAAAAAAAAAAGAEAABkcnMvZG93bnJldi54bWxQSwUGAAAAAAQABADzAAAAbAUAAAAA&#10;" stroked="f">
                <v:textbox>
                  <w:txbxContent>
                    <w:p w14:paraId="0282A11B" w14:textId="531652A3" w:rsidR="00C32344" w:rsidRDefault="00B75863" w:rsidP="00C3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Nathan Makla</w:t>
                      </w:r>
                      <w:r w:rsidR="00C32344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="00D729E9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Manager</w:t>
                      </w:r>
                      <w:r w:rsidR="00D729E9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C32344">
                        <w:rPr>
                          <w:sz w:val="20"/>
                          <w:szCs w:val="20"/>
                        </w:rPr>
                        <w:t xml:space="preserve"> HUPAC </w:t>
                      </w:r>
                    </w:p>
                    <w:p w14:paraId="0282A11C" w14:textId="675ADE66" w:rsidR="00C32344" w:rsidRPr="00EB3FBE" w:rsidRDefault="00C32344" w:rsidP="00C3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Association of Health Underwriters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B75863">
                        <w:rPr>
                          <w:sz w:val="20"/>
                          <w:szCs w:val="20"/>
                        </w:rPr>
                        <w:t>999 E Street</w:t>
                      </w:r>
                      <w:r w:rsidR="00D729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NW</w:t>
                      </w:r>
                      <w:r w:rsidR="00D729E9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Suite </w:t>
                      </w:r>
                      <w:r w:rsidR="00B75863">
                        <w:rPr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Washington, DC 2000</w:t>
                      </w:r>
                      <w:r w:rsidR="00B75863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0282A11D" w14:textId="77777777" w:rsidR="00C32344" w:rsidRDefault="00C32344" w:rsidP="00C32344"/>
                  </w:txbxContent>
                </v:textbox>
              </v:shape>
            </w:pict>
          </mc:Fallback>
        </mc:AlternateContent>
      </w:r>
      <w:r w:rsidR="00EB3FBE">
        <w:rPr>
          <w:sz w:val="28"/>
          <w:szCs w:val="28"/>
        </w:rPr>
        <w:t>Email: ______________________________________ Phone #:_____________________</w:t>
      </w:r>
    </w:p>
    <w:p w14:paraId="0282A0FD" w14:textId="4BE95230" w:rsidR="00EB3FBE" w:rsidRPr="00EB3FBE" w:rsidRDefault="00EB3FBE" w:rsidP="00C32344">
      <w:pPr>
        <w:spacing w:after="0"/>
        <w:rPr>
          <w:sz w:val="20"/>
          <w:szCs w:val="20"/>
        </w:rPr>
      </w:pPr>
      <w:r w:rsidRPr="00EB3FBE">
        <w:rPr>
          <w:sz w:val="20"/>
          <w:szCs w:val="20"/>
        </w:rPr>
        <w:t xml:space="preserve">Email form to </w:t>
      </w:r>
      <w:hyperlink r:id="rId11" w:history="1">
        <w:r w:rsidR="00B75863" w:rsidRPr="00E52AEA">
          <w:rPr>
            <w:rStyle w:val="Hyperlink"/>
            <w:sz w:val="20"/>
            <w:szCs w:val="20"/>
          </w:rPr>
          <w:t>nmakla@nahu.org</w:t>
        </w:r>
      </w:hyperlink>
      <w:r w:rsidR="00C32344">
        <w:rPr>
          <w:sz w:val="20"/>
          <w:szCs w:val="20"/>
        </w:rPr>
        <w:t xml:space="preserve">  </w:t>
      </w:r>
      <w:r w:rsidR="00D729E9">
        <w:rPr>
          <w:sz w:val="20"/>
          <w:szCs w:val="20"/>
        </w:rPr>
        <w:t xml:space="preserve">to </w:t>
      </w:r>
      <w:r w:rsidRPr="00EB3FBE">
        <w:rPr>
          <w:sz w:val="20"/>
          <w:szCs w:val="20"/>
        </w:rPr>
        <w:t>h</w:t>
      </w:r>
      <w:r>
        <w:rPr>
          <w:sz w:val="20"/>
          <w:szCs w:val="20"/>
        </w:rPr>
        <w:t>old your spot.</w:t>
      </w:r>
      <w:r w:rsidR="00C3234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Mail payment to</w:t>
      </w:r>
      <w:r w:rsidR="00C32344">
        <w:rPr>
          <w:sz w:val="20"/>
          <w:szCs w:val="20"/>
        </w:rPr>
        <w:t>:</w:t>
      </w:r>
    </w:p>
    <w:sectPr w:rsidR="00EB3FBE" w:rsidRPr="00EB3FBE" w:rsidSect="00880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84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A10A" w14:textId="77777777" w:rsidR="008D1FB0" w:rsidRDefault="008D1FB0" w:rsidP="00F21D2C">
      <w:pPr>
        <w:spacing w:after="0" w:line="240" w:lineRule="auto"/>
      </w:pPr>
      <w:r>
        <w:separator/>
      </w:r>
    </w:p>
  </w:endnote>
  <w:endnote w:type="continuationSeparator" w:id="0">
    <w:p w14:paraId="0282A10B" w14:textId="77777777" w:rsidR="008D1FB0" w:rsidRDefault="008D1FB0" w:rsidP="00F2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0B25" w14:textId="77777777" w:rsidR="00A972FD" w:rsidRDefault="00A9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556" w14:textId="77777777" w:rsidR="00A972FD" w:rsidRDefault="00A97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5F02" w14:textId="77777777" w:rsidR="00A972FD" w:rsidRDefault="00A9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A108" w14:textId="77777777" w:rsidR="008D1FB0" w:rsidRDefault="008D1FB0" w:rsidP="00F21D2C">
      <w:pPr>
        <w:spacing w:after="0" w:line="240" w:lineRule="auto"/>
      </w:pPr>
      <w:r>
        <w:separator/>
      </w:r>
    </w:p>
  </w:footnote>
  <w:footnote w:type="continuationSeparator" w:id="0">
    <w:p w14:paraId="0282A109" w14:textId="77777777" w:rsidR="008D1FB0" w:rsidRDefault="008D1FB0" w:rsidP="00F2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144" w14:textId="77777777" w:rsidR="00A972FD" w:rsidRDefault="00A9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A10C" w14:textId="70252976" w:rsidR="008807A1" w:rsidRDefault="009D2438">
    <w:pPr>
      <w:pStyle w:val="Header"/>
      <w:rPr>
        <w:i/>
        <w:noProof/>
      </w:rPr>
    </w:pPr>
    <w:r>
      <w:rPr>
        <w:i/>
        <w:noProof/>
      </w:rPr>
      <w:drawing>
        <wp:anchor distT="0" distB="0" distL="114300" distR="114300" simplePos="0" relativeHeight="251662336" behindDoc="0" locked="0" layoutInCell="1" allowOverlap="1" wp14:anchorId="3115D2CA" wp14:editId="0074DA45">
          <wp:simplePos x="0" y="0"/>
          <wp:positionH relativeFrom="column">
            <wp:posOffset>-116205</wp:posOffset>
          </wp:positionH>
          <wp:positionV relativeFrom="page">
            <wp:posOffset>238126</wp:posOffset>
          </wp:positionV>
          <wp:extent cx="1178560" cy="1178560"/>
          <wp:effectExtent l="0" t="0" r="254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230">
      <w:rPr>
        <w:i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82A115" wp14:editId="7F435BB8">
              <wp:simplePos x="0" y="0"/>
              <wp:positionH relativeFrom="column">
                <wp:posOffset>-640080</wp:posOffset>
              </wp:positionH>
              <wp:positionV relativeFrom="paragraph">
                <wp:posOffset>-283845</wp:posOffset>
              </wp:positionV>
              <wp:extent cx="7772400" cy="1724025"/>
              <wp:effectExtent l="0" t="0" r="19050" b="285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724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D1E05" id="Rectangle 5" o:spid="_x0000_s1026" style="position:absolute;margin-left:-50.4pt;margin-top:-22.35pt;width:612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/wIAAF0HAAAOAAAAZHJzL2Uyb0RvYy54bWysVV1v2yAUfZ+0/4B4X21nSbNZdaqoVadJ&#10;WVu1nfpMMcRoGBiQONmv3wVsN+2qbar6goD7ybnnXk5Od61EW2ad0KrCxVGOEVNU10KtK/z97uLD&#10;J4ycJ6omUitW4T1z+HTx/t1JZ0o20Y2WNbMInChXdqbCjfemzDJHG9YSd6QNUyDk2rbEw9Gus9qS&#10;Dry3Mpvk+XHWaVsbqylzDm7PkxAvon/OGfVXnDvmkaww5ObjauP6ENZscULKtSWmEbRPg7wii5YI&#10;BUFHV+fEE7Sx4g9XraBWO839EdVtpjkXlMU3wGuK/NlrbhtiWHwLgOPMCJN7O7f0cnttkagrPMNI&#10;kRZKdAOgEbWWDM0CPJ1xJWjdmmsbHujMStMfDgTZE0k4uF5nx20bdOF5aBex3o9Ys51HFC7n8/lk&#10;mkNJKMiKsJ/EcBkpB3Njnf/CdIvCpsIW8ooYk+3K+ZAAKQeVHvr6QkiJuBTAJAV8w8hqfy98E5GE&#10;OKlGDuyjhUNGA5h5vI6cY2fSoi0BthBKmfLJQm7ab7pO9/NZDmlH3riG1CzdfoTL4Zb4UbkoBm1I&#10;dgwQU1+7wxSC2hukcRyy65N7TRpFSOMN8uj9JJT+PxEAaT0URwqFgIYVnsxTUshRIhkwtUgP9EKy&#10;wNXEBOjhWP2el4mKkZR+L1mAWqobxoHqQL7Jvwp+UNlUmRTkaQWjw+CZA+tG34kxo+ZTMiU3vX4w&#10;ZXFGjcZ/hT4ZjxYxslZ+NG6F0vall0mgcR856Q8gJWgCSg+63sMggHaJ/eoMvRDQdSvi/DWxMBKh&#10;U2HM+ytYuNRdhXW/w6jR9tdL90EfJhVIMepgxFbY/dwQC10pvypou8/FdBpmcjxMZ/MJHOyh5OFQ&#10;ojbtmYa+LOBDMTRug76Xw5Zb3d7Db7AMUUFEFIXYFabeDoczn0Y//CeULZdRDeawIX6lbg0dBkSY&#10;Kne7e2JNP3o8TK1LPYxjUj6bQEk31EPp5cZrLiIpH3Ht8YYZnlo//Tfhkzg8R63HX3HxGwAA//8D&#10;AFBLAwQUAAYACAAAACEACFqn0OEAAAANAQAADwAAAGRycy9kb3ducmV2LnhtbEyPwU7DMBBE70j8&#10;g7VIXFBrx5RSpXEqhAQHDkhN+AAnXpKo9jqKnTb8Pe4Jbjva0cyb4rA4y844hcGTgmwtgCG13gzU&#10;Kfiq31Y7YCFqMtp6QgU/GOBQ3t4UOjf+Qkc8V7FjKYRCrhX0MY4556Ht0emw9iNS+n37yemY5NRx&#10;M+lLCneWSyG23OmBUkOvR3ztsT1Vs1MgAn/4fLe1r56Og7QfGhuqZ6Xu75aXPbCIS/wzwxU/oUOZ&#10;mBo/kwnMKlhlQiT2mK7N5hnY1ZLJRwmsUSDldge8LPj/FeUvAAAA//8DAFBLAQItABQABgAIAAAA&#10;IQC2gziS/gAAAOEBAAATAAAAAAAAAAAAAAAAAAAAAABbQ29udGVudF9UeXBlc10ueG1sUEsBAi0A&#10;FAAGAAgAAAAhADj9If/WAAAAlAEAAAsAAAAAAAAAAAAAAAAALwEAAF9yZWxzLy5yZWxzUEsBAi0A&#10;FAAGAAgAAAAhAAMRN7j/AgAAXQcAAA4AAAAAAAAAAAAAAAAALgIAAGRycy9lMm9Eb2MueG1sUEsB&#10;Ai0AFAAGAAgAAAAhAAhap9DhAAAADQEAAA8AAAAAAAAAAAAAAAAAWQUAAGRycy9kb3ducmV2Lnht&#10;bFBLBQYAAAAABAAEAPMAAABnBgAAAAA=&#10;" fillcolor="#2e74b5 [2404]" strokecolor="#1f4d78 [1604]" strokeweight="1pt">
              <v:fill color2="#2e74b5 [2404]" rotate="t" angle="45" colors="0 #10426f;.5 #1d62a1;1 #2476c0" focus="100%" type="gradient"/>
              <v:path arrowok="t"/>
            </v:rect>
          </w:pict>
        </mc:Fallback>
      </mc:AlternateContent>
    </w:r>
    <w:r w:rsidR="000401F9"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2A117" wp14:editId="0282A118">
              <wp:simplePos x="0" y="0"/>
              <wp:positionH relativeFrom="column">
                <wp:posOffset>1369695</wp:posOffset>
              </wp:positionH>
              <wp:positionV relativeFrom="paragraph">
                <wp:posOffset>-36195</wp:posOffset>
              </wp:positionV>
              <wp:extent cx="5543550" cy="143256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143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2A11E" w14:textId="2604B6CA" w:rsidR="008807A1" w:rsidRPr="0020435C" w:rsidRDefault="00D63DAA" w:rsidP="008807A1">
                          <w:pPr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HUPAC </w:t>
                          </w:r>
                          <w:r w:rsidR="00A972FD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and Vanguard Council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and</w:t>
                          </w:r>
                          <w:r w:rsidR="009D2438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the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9D2438" w:rsidRPr="009D2438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Fun &amp; Frivolity Committee </w:t>
                          </w:r>
                          <w:r w:rsidR="00B75863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Disco </w:t>
                          </w:r>
                          <w:r w:rsidR="008807A1">
                            <w:rPr>
                              <w:b/>
                              <w:color w:val="FFFFFF" w:themeColor="background1"/>
                              <w:sz w:val="32"/>
                            </w:rPr>
                            <w:t>Party Sponsorship Opportunities</w:t>
                          </w:r>
                          <w:r w:rsidR="008807A1" w:rsidRPr="00BD1000">
                            <w:rPr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="008807A1" w:rsidRPr="00BD1000">
                            <w:rPr>
                              <w:b/>
                              <w:color w:val="FFFFFF" w:themeColor="background1"/>
                            </w:rPr>
                            <w:t xml:space="preserve">Join us </w:t>
                          </w:r>
                          <w:r w:rsidR="00EE56A9">
                            <w:rPr>
                              <w:b/>
                              <w:color w:val="FFFFFF" w:themeColor="background1"/>
                            </w:rPr>
                            <w:t xml:space="preserve">for </w:t>
                          </w:r>
                          <w:r w:rsidR="00B75863">
                            <w:rPr>
                              <w:b/>
                              <w:color w:val="FFFFFF" w:themeColor="background1"/>
                            </w:rPr>
                            <w:t>disco</w:t>
                          </w:r>
                          <w:r w:rsidR="00EE56A9">
                            <w:rPr>
                              <w:b/>
                              <w:color w:val="FFFFFF" w:themeColor="background1"/>
                            </w:rPr>
                            <w:t>, drink</w:t>
                          </w:r>
                          <w:r w:rsidR="00D729E9">
                            <w:rPr>
                              <w:b/>
                              <w:color w:val="FFFFFF" w:themeColor="background1"/>
                            </w:rPr>
                            <w:t>s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, and appetizers</w:t>
                          </w:r>
                          <w:r w:rsidR="00EE56A9">
                            <w:rPr>
                              <w:b/>
                              <w:color w:val="FFFFFF" w:themeColor="background1"/>
                            </w:rPr>
                            <w:t xml:space="preserve"> to end your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night</w:t>
                          </w:r>
                          <w:r w:rsidR="008807A1" w:rsidRPr="00BD1000">
                            <w:rPr>
                              <w:b/>
                              <w:color w:val="FFFFFF" w:themeColor="background1"/>
                            </w:rPr>
                            <w:t>!</w:t>
                          </w:r>
                          <w:r w:rsidR="008807A1" w:rsidRPr="00BD1000">
                            <w:rPr>
                              <w:b/>
                              <w:color w:val="FFFFFF" w:themeColor="background1"/>
                            </w:rPr>
                            <w:br/>
                            <w:t xml:space="preserve">This event will </w:t>
                          </w:r>
                          <w:r w:rsidR="00EE56A9">
                            <w:rPr>
                              <w:b/>
                              <w:color w:val="FFFFFF" w:themeColor="background1"/>
                            </w:rPr>
                            <w:t>be a great time you do not want to miss</w:t>
                          </w:r>
                          <w:r w:rsidR="008807A1" w:rsidRPr="00BD1000">
                            <w:rPr>
                              <w:b/>
                              <w:color w:val="FFFFFF" w:themeColor="background1"/>
                            </w:rPr>
                            <w:t>!</w:t>
                          </w:r>
                        </w:p>
                        <w:p w14:paraId="0282A11F" w14:textId="480DDD13" w:rsidR="008807A1" w:rsidRPr="00BD1000" w:rsidRDefault="008807A1" w:rsidP="008807A1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Sunday, </w:t>
                          </w:r>
                          <w:r w:rsidR="000401F9">
                            <w:rPr>
                              <w:b/>
                              <w:color w:val="FFFFFF" w:themeColor="background1"/>
                              <w:sz w:val="28"/>
                            </w:rPr>
                            <w:t>February 2</w:t>
                          </w:r>
                          <w:r w:rsidR="00B75863">
                            <w:rPr>
                              <w:b/>
                              <w:color w:val="FFFFFF" w:themeColor="background1"/>
                              <w:sz w:val="28"/>
                            </w:rPr>
                            <w:t>7</w:t>
                          </w:r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, </w:t>
                          </w:r>
                          <w:proofErr w:type="gramStart"/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="000401F9">
                            <w:rPr>
                              <w:b/>
                              <w:color w:val="FFFFFF" w:themeColor="background1"/>
                              <w:sz w:val="28"/>
                            </w:rPr>
                            <w:t>02</w:t>
                          </w:r>
                          <w:r w:rsidR="00B75863">
                            <w:rPr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proofErr w:type="gramEnd"/>
                          <w:r w:rsidR="006A65B7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| </w:t>
                          </w:r>
                          <w:r w:rsidR="00B75863">
                            <w:rPr>
                              <w:b/>
                              <w:color w:val="FFFFFF" w:themeColor="background1"/>
                              <w:sz w:val="28"/>
                            </w:rPr>
                            <w:t>7</w:t>
                          </w:r>
                          <w:r w:rsidR="00D729E9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>p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.</w:t>
                          </w:r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.</w:t>
                          </w:r>
                          <w:r w:rsidRPr="00BD1000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| </w:t>
                          </w:r>
                          <w:r w:rsidR="00B75863">
                            <w:rPr>
                              <w:b/>
                              <w:color w:val="FFFFFF" w:themeColor="background1"/>
                              <w:sz w:val="28"/>
                            </w:rPr>
                            <w:t>Penn Social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, </w:t>
                          </w:r>
                          <w:r w:rsidR="00D729E9">
                            <w:rPr>
                              <w:b/>
                              <w:color w:val="FFFFFF" w:themeColor="background1"/>
                              <w:sz w:val="28"/>
                            </w:rPr>
                            <w:t>Washington</w:t>
                          </w:r>
                          <w:r w:rsidR="00EF09B9">
                            <w:rPr>
                              <w:b/>
                              <w:color w:val="FFFFFF" w:themeColor="background1"/>
                              <w:sz w:val="28"/>
                            </w:rPr>
                            <w:t>,</w:t>
                          </w:r>
                          <w:r w:rsidR="00D729E9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D.C.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2A1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85pt;margin-top:-2.85pt;width:436.5pt;height:112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1NDgIAAPUDAAAOAAAAZHJzL2Uyb0RvYy54bWysU9uO2yAQfa/Uf0C8N3aceC9WyGq721SV&#10;thdptx9AMI5RgaFAYm+/vgPOZqP2raofLGBmDnPOHFY3o9HkIH1QYBmdz0pKpBXQKrtj9PvT5t0V&#10;JSFy23INVjL6LAO9Wb99sxpcIyvoQbfSEwSxoRkco32MrimKIHppeJiBkxaDHXjDI279rmg9HxDd&#10;6KIqy4tiAN86D0KGgKf3U5CuM37XSRG/dl2QkWhGsbeY/z7/t+lfrFe82XnueiWObfB/6MJwZfHS&#10;E9Q9j5zsvfoLyijhIUAXZwJMAV2nhMwckM28/IPNY8+dzFxQnOBOMoX/Byu+HL55olpGF+UlJZYb&#10;HNKTHCN5DyOpkj6DCw2mPTpMjCMe45wz1+AeQPwIxMJdz+1O3noPQy95i/3NU2VxVjrhhASyHT5D&#10;i9fwfYQMNHbeJPFQDoLoOKfn02xSKwIP63q5qGsMCYzNl4uqvsjTK3jzUu58iB8lGJIWjHocfobn&#10;h4cQUzu8eUlJt1nYKK2zAbQlA6PXdVXngrOIURH9qZVh9KpM3+SYxPKDbXNx5EpPa7xA2yPtxHTi&#10;HMftiIlJiy20zyiAh8mH+G5w0YP/RcmAHmQ0/NxzLynRnyyKeD1fLpNp82ZZX1a48eeR7XmEW4FQ&#10;jEZKpuVdzEZPXIO7RbE3Ksvw2smxV/RWVuf4DpJ5z/c56/W1rn8DAAD//wMAUEsDBBQABgAIAAAA&#10;IQBmc/3K3QAAAAsBAAAPAAAAZHJzL2Rvd25yZXYueG1sTI/BTsMwEETvSPyDtUjcWruRoGmIU1Wo&#10;LUegRJzdeEki4rVlu2n4e5wTnHZXM5p9U24nM7ARfegtSVgtBTCkxuqeWgn1x2GRAwtRkVaDJZTw&#10;gwG21e1NqQptr/SO4ym2LIVQKJSELkZXcB6aDo0KS+uQkvZlvVExnb7l2qtrCjcDz4R45Eb1lD50&#10;yuFzh8336WIkuOiO6xf/+rbbH0ZRfx7rrG/3Ut7fTbsnYBGn+GeGGT+hQ5WYzvZCOrBBQrZ6WCer&#10;hMU8Z4PI87SdZ2mzAV6V/H+H6hcAAP//AwBQSwECLQAUAAYACAAAACEAtoM4kv4AAADhAQAAEwAA&#10;AAAAAAAAAAAAAAAAAAAAW0NvbnRlbnRfVHlwZXNdLnhtbFBLAQItABQABgAIAAAAIQA4/SH/1gAA&#10;AJQBAAALAAAAAAAAAAAAAAAAAC8BAABfcmVscy8ucmVsc1BLAQItABQABgAIAAAAIQDW4D1NDgIA&#10;APUDAAAOAAAAAAAAAAAAAAAAAC4CAABkcnMvZTJvRG9jLnhtbFBLAQItABQABgAIAAAAIQBmc/3K&#10;3QAAAAsBAAAPAAAAAAAAAAAAAAAAAGgEAABkcnMvZG93bnJldi54bWxQSwUGAAAAAAQABADzAAAA&#10;cgUAAAAA&#10;" filled="f" stroked="f">
              <v:textbox style="mso-fit-shape-to-text:t">
                <w:txbxContent>
                  <w:p w14:paraId="0282A11E" w14:textId="2604B6CA" w:rsidR="008807A1" w:rsidRPr="0020435C" w:rsidRDefault="00D63DAA" w:rsidP="008807A1">
                    <w:pPr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HUPAC </w:t>
                    </w:r>
                    <w:r w:rsidR="00A972FD">
                      <w:rPr>
                        <w:b/>
                        <w:color w:val="FFFFFF" w:themeColor="background1"/>
                        <w:sz w:val="32"/>
                      </w:rPr>
                      <w:t xml:space="preserve">and Vanguard Council 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>and</w:t>
                    </w:r>
                    <w:r w:rsidR="009D2438">
                      <w:rPr>
                        <w:b/>
                        <w:color w:val="FFFFFF" w:themeColor="background1"/>
                        <w:sz w:val="32"/>
                      </w:rPr>
                      <w:t xml:space="preserve"> the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 </w:t>
                    </w:r>
                    <w:r w:rsidR="009D2438" w:rsidRPr="009D2438">
                      <w:rPr>
                        <w:b/>
                        <w:color w:val="FFFFFF" w:themeColor="background1"/>
                        <w:sz w:val="32"/>
                      </w:rPr>
                      <w:t xml:space="preserve">Fun &amp; Frivolity Committee </w:t>
                    </w:r>
                    <w:r w:rsidR="00B75863">
                      <w:rPr>
                        <w:b/>
                        <w:color w:val="FFFFFF" w:themeColor="background1"/>
                        <w:sz w:val="32"/>
                      </w:rPr>
                      <w:t xml:space="preserve">Disco </w:t>
                    </w:r>
                    <w:r w:rsidR="008807A1">
                      <w:rPr>
                        <w:b/>
                        <w:color w:val="FFFFFF" w:themeColor="background1"/>
                        <w:sz w:val="32"/>
                      </w:rPr>
                      <w:t>Party Sponsorship Opportunities</w:t>
                    </w:r>
                    <w:r w:rsidR="008807A1" w:rsidRPr="00BD1000">
                      <w:rPr>
                        <w:b/>
                        <w:color w:val="FFFFFF" w:themeColor="background1"/>
                        <w:sz w:val="40"/>
                      </w:rPr>
                      <w:br/>
                    </w:r>
                    <w:r w:rsidR="008807A1" w:rsidRPr="00BD1000">
                      <w:rPr>
                        <w:b/>
                        <w:color w:val="FFFFFF" w:themeColor="background1"/>
                      </w:rPr>
                      <w:t xml:space="preserve">Join us </w:t>
                    </w:r>
                    <w:r w:rsidR="00EE56A9">
                      <w:rPr>
                        <w:b/>
                        <w:color w:val="FFFFFF" w:themeColor="background1"/>
                      </w:rPr>
                      <w:t xml:space="preserve">for </w:t>
                    </w:r>
                    <w:r w:rsidR="00B75863">
                      <w:rPr>
                        <w:b/>
                        <w:color w:val="FFFFFF" w:themeColor="background1"/>
                      </w:rPr>
                      <w:t>disco</w:t>
                    </w:r>
                    <w:r w:rsidR="00EE56A9">
                      <w:rPr>
                        <w:b/>
                        <w:color w:val="FFFFFF" w:themeColor="background1"/>
                      </w:rPr>
                      <w:t>, drink</w:t>
                    </w:r>
                    <w:r w:rsidR="00D729E9">
                      <w:rPr>
                        <w:b/>
                        <w:color w:val="FFFFFF" w:themeColor="background1"/>
                      </w:rPr>
                      <w:t>s</w:t>
                    </w:r>
                    <w:r>
                      <w:rPr>
                        <w:b/>
                        <w:color w:val="FFFFFF" w:themeColor="background1"/>
                      </w:rPr>
                      <w:t>, and appetizers</w:t>
                    </w:r>
                    <w:r w:rsidR="00EE56A9">
                      <w:rPr>
                        <w:b/>
                        <w:color w:val="FFFFFF" w:themeColor="background1"/>
                      </w:rPr>
                      <w:t xml:space="preserve"> to end your </w:t>
                    </w:r>
                    <w:r>
                      <w:rPr>
                        <w:b/>
                        <w:color w:val="FFFFFF" w:themeColor="background1"/>
                      </w:rPr>
                      <w:t>night</w:t>
                    </w:r>
                    <w:r w:rsidR="008807A1" w:rsidRPr="00BD1000">
                      <w:rPr>
                        <w:b/>
                        <w:color w:val="FFFFFF" w:themeColor="background1"/>
                      </w:rPr>
                      <w:t>!</w:t>
                    </w:r>
                    <w:r w:rsidR="008807A1" w:rsidRPr="00BD1000">
                      <w:rPr>
                        <w:b/>
                        <w:color w:val="FFFFFF" w:themeColor="background1"/>
                      </w:rPr>
                      <w:br/>
                      <w:t xml:space="preserve">This event will </w:t>
                    </w:r>
                    <w:r w:rsidR="00EE56A9">
                      <w:rPr>
                        <w:b/>
                        <w:color w:val="FFFFFF" w:themeColor="background1"/>
                      </w:rPr>
                      <w:t>be a great time you do not want to miss</w:t>
                    </w:r>
                    <w:r w:rsidR="008807A1" w:rsidRPr="00BD1000">
                      <w:rPr>
                        <w:b/>
                        <w:color w:val="FFFFFF" w:themeColor="background1"/>
                      </w:rPr>
                      <w:t>!</w:t>
                    </w:r>
                  </w:p>
                  <w:p w14:paraId="0282A11F" w14:textId="480DDD13" w:rsidR="008807A1" w:rsidRPr="00BD1000" w:rsidRDefault="008807A1" w:rsidP="008807A1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 xml:space="preserve">Sunday, </w:t>
                    </w:r>
                    <w:r w:rsidR="000401F9">
                      <w:rPr>
                        <w:b/>
                        <w:color w:val="FFFFFF" w:themeColor="background1"/>
                        <w:sz w:val="28"/>
                      </w:rPr>
                      <w:t>February 2</w:t>
                    </w:r>
                    <w:r w:rsidR="00B75863">
                      <w:rPr>
                        <w:b/>
                        <w:color w:val="FFFFFF" w:themeColor="background1"/>
                        <w:sz w:val="28"/>
                      </w:rPr>
                      <w:t>7</w:t>
                    </w:r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 xml:space="preserve">, </w:t>
                    </w:r>
                    <w:proofErr w:type="gramStart"/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>2</w:t>
                    </w:r>
                    <w:r w:rsidR="000401F9">
                      <w:rPr>
                        <w:b/>
                        <w:color w:val="FFFFFF" w:themeColor="background1"/>
                        <w:sz w:val="28"/>
                      </w:rPr>
                      <w:t>02</w:t>
                    </w:r>
                    <w:r w:rsidR="00B75863">
                      <w:rPr>
                        <w:b/>
                        <w:color w:val="FFFFFF" w:themeColor="background1"/>
                        <w:sz w:val="28"/>
                      </w:rPr>
                      <w:t>2</w:t>
                    </w:r>
                    <w:proofErr w:type="gramEnd"/>
                    <w:r w:rsidR="006A65B7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| </w:t>
                    </w:r>
                    <w:r w:rsidR="00B75863">
                      <w:rPr>
                        <w:b/>
                        <w:color w:val="FFFFFF" w:themeColor="background1"/>
                        <w:sz w:val="28"/>
                      </w:rPr>
                      <w:t>7</w:t>
                    </w:r>
                    <w:r w:rsidR="00D729E9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>p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.</w:t>
                    </w:r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>m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.</w:t>
                    </w:r>
                    <w:r w:rsidRPr="00BD1000">
                      <w:rPr>
                        <w:b/>
                        <w:color w:val="FFFFFF" w:themeColor="background1"/>
                        <w:sz w:val="28"/>
                      </w:rPr>
                      <w:t xml:space="preserve"> | </w:t>
                    </w:r>
                    <w:r w:rsidR="00B75863">
                      <w:rPr>
                        <w:b/>
                        <w:color w:val="FFFFFF" w:themeColor="background1"/>
                        <w:sz w:val="28"/>
                      </w:rPr>
                      <w:t>Penn Social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, </w:t>
                    </w:r>
                    <w:r w:rsidR="00D729E9">
                      <w:rPr>
                        <w:b/>
                        <w:color w:val="FFFFFF" w:themeColor="background1"/>
                        <w:sz w:val="28"/>
                      </w:rPr>
                      <w:t>Washington</w:t>
                    </w:r>
                    <w:r w:rsidR="00EF09B9">
                      <w:rPr>
                        <w:b/>
                        <w:color w:val="FFFFFF" w:themeColor="background1"/>
                        <w:sz w:val="28"/>
                      </w:rPr>
                      <w:t>,</w:t>
                    </w:r>
                    <w:r w:rsidR="00D729E9">
                      <w:rPr>
                        <w:b/>
                        <w:color w:val="FFFFFF" w:themeColor="background1"/>
                        <w:sz w:val="28"/>
                      </w:rPr>
                      <w:t xml:space="preserve"> D.C.</w:t>
                    </w:r>
                  </w:p>
                </w:txbxContent>
              </v:textbox>
            </v:shape>
          </w:pict>
        </mc:Fallback>
      </mc:AlternateContent>
    </w:r>
  </w:p>
  <w:p w14:paraId="0282A10D" w14:textId="785BADBD" w:rsidR="008807A1" w:rsidRDefault="008807A1">
    <w:pPr>
      <w:pStyle w:val="Header"/>
      <w:rPr>
        <w:i/>
        <w:noProof/>
      </w:rPr>
    </w:pPr>
  </w:p>
  <w:p w14:paraId="0282A10E" w14:textId="77777777" w:rsidR="008807A1" w:rsidRDefault="008807A1">
    <w:pPr>
      <w:pStyle w:val="Header"/>
      <w:rPr>
        <w:i/>
        <w:noProof/>
      </w:rPr>
    </w:pPr>
  </w:p>
  <w:p w14:paraId="0282A10F" w14:textId="77777777" w:rsidR="008807A1" w:rsidRDefault="008807A1">
    <w:pPr>
      <w:pStyle w:val="Header"/>
      <w:rPr>
        <w:i/>
        <w:noProof/>
      </w:rPr>
    </w:pPr>
  </w:p>
  <w:p w14:paraId="0282A110" w14:textId="77777777" w:rsidR="008807A1" w:rsidRDefault="008807A1">
    <w:pPr>
      <w:pStyle w:val="Header"/>
      <w:rPr>
        <w:i/>
        <w:noProof/>
      </w:rPr>
    </w:pPr>
  </w:p>
  <w:p w14:paraId="0282A111" w14:textId="77777777" w:rsidR="008807A1" w:rsidRDefault="008807A1">
    <w:pPr>
      <w:pStyle w:val="Header"/>
      <w:rPr>
        <w:i/>
        <w:noProof/>
      </w:rPr>
    </w:pPr>
  </w:p>
  <w:p w14:paraId="0282A112" w14:textId="77777777" w:rsidR="008807A1" w:rsidRDefault="008807A1">
    <w:pPr>
      <w:pStyle w:val="Header"/>
      <w:rPr>
        <w:i/>
        <w:noProof/>
      </w:rPr>
    </w:pPr>
  </w:p>
  <w:p w14:paraId="0282A113" w14:textId="77777777" w:rsidR="008807A1" w:rsidRDefault="008807A1">
    <w:pPr>
      <w:pStyle w:val="Header"/>
      <w:rPr>
        <w:i/>
        <w:noProof/>
      </w:rPr>
    </w:pPr>
  </w:p>
  <w:p w14:paraId="0282A114" w14:textId="77777777" w:rsidR="008807A1" w:rsidRDefault="00880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A1B5" w14:textId="77777777" w:rsidR="00A972FD" w:rsidRDefault="00A9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21"/>
    <w:multiLevelType w:val="hybridMultilevel"/>
    <w:tmpl w:val="5A18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5C0"/>
    <w:multiLevelType w:val="hybridMultilevel"/>
    <w:tmpl w:val="A59C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414"/>
    <w:multiLevelType w:val="hybridMultilevel"/>
    <w:tmpl w:val="41641CA4"/>
    <w:lvl w:ilvl="0" w:tplc="2426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87A"/>
    <w:multiLevelType w:val="hybridMultilevel"/>
    <w:tmpl w:val="BD0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F9"/>
    <w:multiLevelType w:val="hybridMultilevel"/>
    <w:tmpl w:val="A8B260D4"/>
    <w:lvl w:ilvl="0" w:tplc="2B721F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75A"/>
    <w:multiLevelType w:val="hybridMultilevel"/>
    <w:tmpl w:val="03729E50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3AA"/>
    <w:multiLevelType w:val="hybridMultilevel"/>
    <w:tmpl w:val="6438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65EF7"/>
    <w:multiLevelType w:val="hybridMultilevel"/>
    <w:tmpl w:val="0A5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B"/>
    <w:rsid w:val="000401F9"/>
    <w:rsid w:val="00084DEF"/>
    <w:rsid w:val="00102629"/>
    <w:rsid w:val="00194A54"/>
    <w:rsid w:val="001F2B40"/>
    <w:rsid w:val="0020435C"/>
    <w:rsid w:val="002154FE"/>
    <w:rsid w:val="00285553"/>
    <w:rsid w:val="002B5BE8"/>
    <w:rsid w:val="00432EB0"/>
    <w:rsid w:val="00475B69"/>
    <w:rsid w:val="004846AD"/>
    <w:rsid w:val="004B69E8"/>
    <w:rsid w:val="004F2C9F"/>
    <w:rsid w:val="00573216"/>
    <w:rsid w:val="005817EB"/>
    <w:rsid w:val="005C3CD4"/>
    <w:rsid w:val="00604FD0"/>
    <w:rsid w:val="0068057C"/>
    <w:rsid w:val="006832A9"/>
    <w:rsid w:val="006A0B74"/>
    <w:rsid w:val="006A65B7"/>
    <w:rsid w:val="006C14F3"/>
    <w:rsid w:val="0073575A"/>
    <w:rsid w:val="0075107B"/>
    <w:rsid w:val="007D01FB"/>
    <w:rsid w:val="00805EAB"/>
    <w:rsid w:val="00831C99"/>
    <w:rsid w:val="008807A1"/>
    <w:rsid w:val="00884FC7"/>
    <w:rsid w:val="008D0793"/>
    <w:rsid w:val="008D1FB0"/>
    <w:rsid w:val="00982575"/>
    <w:rsid w:val="009D2438"/>
    <w:rsid w:val="00A27874"/>
    <w:rsid w:val="00A972FD"/>
    <w:rsid w:val="00AD4E32"/>
    <w:rsid w:val="00AF35AA"/>
    <w:rsid w:val="00AF58E7"/>
    <w:rsid w:val="00B0761E"/>
    <w:rsid w:val="00B12518"/>
    <w:rsid w:val="00B13FFB"/>
    <w:rsid w:val="00B515FF"/>
    <w:rsid w:val="00B56727"/>
    <w:rsid w:val="00B60230"/>
    <w:rsid w:val="00B75863"/>
    <w:rsid w:val="00BA528A"/>
    <w:rsid w:val="00C206AF"/>
    <w:rsid w:val="00C32344"/>
    <w:rsid w:val="00C74096"/>
    <w:rsid w:val="00C961B9"/>
    <w:rsid w:val="00CC46B3"/>
    <w:rsid w:val="00CE77D9"/>
    <w:rsid w:val="00D63DAA"/>
    <w:rsid w:val="00D729E9"/>
    <w:rsid w:val="00D767A0"/>
    <w:rsid w:val="00D86E36"/>
    <w:rsid w:val="00D96B30"/>
    <w:rsid w:val="00DA23E2"/>
    <w:rsid w:val="00E001B1"/>
    <w:rsid w:val="00E00C73"/>
    <w:rsid w:val="00E12A20"/>
    <w:rsid w:val="00E32D99"/>
    <w:rsid w:val="00E55783"/>
    <w:rsid w:val="00E805FE"/>
    <w:rsid w:val="00E807D3"/>
    <w:rsid w:val="00E87D1F"/>
    <w:rsid w:val="00EB3FBE"/>
    <w:rsid w:val="00EB6EB7"/>
    <w:rsid w:val="00EE55A2"/>
    <w:rsid w:val="00EE56A9"/>
    <w:rsid w:val="00EF09B9"/>
    <w:rsid w:val="00F21D2C"/>
    <w:rsid w:val="00F41440"/>
    <w:rsid w:val="00F656F6"/>
    <w:rsid w:val="00FD3114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2A0E2"/>
  <w15:docId w15:val="{7BAF0390-D501-4F51-83E4-E6C839F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2C"/>
  </w:style>
  <w:style w:type="paragraph" w:styleId="Footer">
    <w:name w:val="footer"/>
    <w:basedOn w:val="Normal"/>
    <w:link w:val="FooterChar"/>
    <w:uiPriority w:val="99"/>
    <w:unhideWhenUsed/>
    <w:rsid w:val="00F2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2C"/>
  </w:style>
  <w:style w:type="paragraph" w:styleId="BalloonText">
    <w:name w:val="Balloon Text"/>
    <w:basedOn w:val="Normal"/>
    <w:link w:val="BalloonTextChar"/>
    <w:uiPriority w:val="99"/>
    <w:semiHidden/>
    <w:unhideWhenUsed/>
    <w:rsid w:val="00C7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akla@nahu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reesvg.org/pink-disco-ba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AE5FAB35C943ABF56F5FD20C04E5" ma:contentTypeVersion="12" ma:contentTypeDescription="Create a new document." ma:contentTypeScope="" ma:versionID="29ad79a757bda0f335e9289353bd4b2e">
  <xsd:schema xmlns:xsd="http://www.w3.org/2001/XMLSchema" xmlns:xs="http://www.w3.org/2001/XMLSchema" xmlns:p="http://schemas.microsoft.com/office/2006/metadata/properties" xmlns:ns2="5e9407b1-4f2f-4913-9928-7e4154caf9fe" xmlns:ns3="5f7fda24-0605-4d81-9dda-a669073443c2" targetNamespace="http://schemas.microsoft.com/office/2006/metadata/properties" ma:root="true" ma:fieldsID="63fdce1ca3aa189a3a212ea5e9375656" ns2:_="" ns3:_="">
    <xsd:import namespace="5e9407b1-4f2f-4913-9928-7e4154caf9fe"/>
    <xsd:import namespace="5f7fda24-0605-4d81-9dda-a66907344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07b1-4f2f-4913-9928-7e4154ca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da24-0605-4d81-9dda-a66907344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5914-0105-4215-BCB6-D21C8AC2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07b1-4f2f-4913-9928-7e4154caf9fe"/>
    <ds:schemaRef ds:uri="5f7fda24-0605-4d81-9dda-a6690734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A3457-41DC-4571-815A-A60E1CE895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500AB-DF8D-42BE-8E75-C26021424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51C75-C798-4DDE-B438-25DDE0439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E. Smith</dc:creator>
  <cp:lastModifiedBy>Nathan Makla</cp:lastModifiedBy>
  <cp:revision>2</cp:revision>
  <cp:lastPrinted>2015-10-28T12:42:00Z</cp:lastPrinted>
  <dcterms:created xsi:type="dcterms:W3CDTF">2021-12-13T17:44:00Z</dcterms:created>
  <dcterms:modified xsi:type="dcterms:W3CDTF">2021-12-13T17:44:00Z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0x0101001938AE5FAB35C943ABF56F5FD20C04E5</vt:lpwstr>
  </property>
  <property fmtid="{D5CDD505-2E9C-101B-9397-08002B2CF9AE}" pid="3" name="Order">
    <vt:r8>236600</vt:r8>
  </property>
</Properties>
</file>